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FE" w:rsidRDefault="006F24FE" w:rsidP="00C478B0">
      <w:pPr>
        <w:spacing w:after="0" w:line="240" w:lineRule="auto"/>
      </w:pPr>
    </w:p>
    <w:p w:rsidR="005173D7" w:rsidRDefault="00310CE0" w:rsidP="00C478B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MAS Šumperský </w:t>
      </w:r>
      <w:proofErr w:type="gramStart"/>
      <w:r>
        <w:rPr>
          <w:b/>
          <w:sz w:val="28"/>
          <w:szCs w:val="28"/>
        </w:rPr>
        <w:t>venkov, z. s</w:t>
      </w:r>
      <w:proofErr w:type="gramEnd"/>
    </w:p>
    <w:p w:rsidR="00310CE0" w:rsidRDefault="00310CE0" w:rsidP="00C478B0">
      <w:pPr>
        <w:spacing w:after="0" w:line="240" w:lineRule="auto"/>
        <w:jc w:val="center"/>
        <w:rPr>
          <w:b/>
          <w:sz w:val="28"/>
          <w:szCs w:val="28"/>
        </w:rPr>
      </w:pPr>
    </w:p>
    <w:p w:rsidR="00FF2A29" w:rsidRPr="00310CE0" w:rsidRDefault="008E24F7" w:rsidP="00C478B0">
      <w:pPr>
        <w:spacing w:after="0" w:line="240" w:lineRule="auto"/>
        <w:jc w:val="center"/>
        <w:rPr>
          <w:b/>
          <w:sz w:val="36"/>
          <w:szCs w:val="36"/>
        </w:rPr>
      </w:pPr>
      <w:r w:rsidRPr="00310CE0">
        <w:rPr>
          <w:b/>
          <w:sz w:val="36"/>
          <w:szCs w:val="36"/>
        </w:rPr>
        <w:t>Seznam schválených p</w:t>
      </w:r>
      <w:r w:rsidR="006F24FE" w:rsidRPr="00310CE0">
        <w:rPr>
          <w:b/>
          <w:sz w:val="36"/>
          <w:szCs w:val="36"/>
        </w:rPr>
        <w:t>rojektů</w:t>
      </w:r>
      <w:r w:rsidR="00A71DBF">
        <w:rPr>
          <w:b/>
          <w:sz w:val="36"/>
          <w:szCs w:val="36"/>
        </w:rPr>
        <w:t xml:space="preserve"> 6. výzvy MAS Šumperský venkov – Památky II</w:t>
      </w:r>
    </w:p>
    <w:tbl>
      <w:tblPr>
        <w:tblW w:w="13451" w:type="dxa"/>
        <w:tblCellMar>
          <w:left w:w="70" w:type="dxa"/>
          <w:right w:w="70" w:type="dxa"/>
        </w:tblCellMar>
        <w:tblLook w:val="04A0"/>
      </w:tblPr>
      <w:tblGrid>
        <w:gridCol w:w="2900"/>
        <w:gridCol w:w="3580"/>
        <w:gridCol w:w="740"/>
        <w:gridCol w:w="920"/>
        <w:gridCol w:w="740"/>
        <w:gridCol w:w="1043"/>
        <w:gridCol w:w="497"/>
        <w:gridCol w:w="1346"/>
        <w:gridCol w:w="375"/>
        <w:gridCol w:w="900"/>
        <w:gridCol w:w="410"/>
      </w:tblGrid>
      <w:tr w:rsidR="006F24FE" w:rsidRPr="006F24FE" w:rsidTr="00643AE6">
        <w:trPr>
          <w:trHeight w:val="288"/>
        </w:trPr>
        <w:tc>
          <w:tcPr>
            <w:tcW w:w="7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9" w:rsidRDefault="001A3EE9" w:rsidP="00C47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643AE6" w:rsidRDefault="00643AE6" w:rsidP="00C47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6F24FE" w:rsidRPr="006F24FE" w:rsidRDefault="006F24FE" w:rsidP="00C47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F24FE">
              <w:rPr>
                <w:rFonts w:ascii="Calibri" w:eastAsia="Times New Roman" w:hAnsi="Calibri" w:cs="Calibri"/>
                <w:color w:val="000000"/>
                <w:lang w:eastAsia="cs-CZ"/>
              </w:rPr>
              <w:t>1.výzva</w:t>
            </w:r>
            <w:proofErr w:type="gramEnd"/>
            <w:r w:rsidRPr="006F24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MAS Šumperský venkov-IROP-Památky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FE" w:rsidRPr="006F24FE" w:rsidRDefault="006F24FE" w:rsidP="00C47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FE" w:rsidRPr="006F24FE" w:rsidRDefault="006F24FE" w:rsidP="00C4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FE" w:rsidRPr="006F24FE" w:rsidRDefault="006F24FE" w:rsidP="00C4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FE" w:rsidRPr="006F24FE" w:rsidRDefault="006F24FE" w:rsidP="00C4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3AE6" w:rsidRPr="006F24FE" w:rsidTr="00643AE6">
        <w:trPr>
          <w:gridAfter w:val="1"/>
          <w:wAfter w:w="410" w:type="dxa"/>
          <w:trHeight w:val="8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AE6" w:rsidRPr="006F24FE" w:rsidRDefault="00643AE6" w:rsidP="00C47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24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Žadatel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E6" w:rsidRPr="006F24FE" w:rsidRDefault="00643AE6" w:rsidP="00C47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24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Registrační číslo projektu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E6" w:rsidRPr="006F24FE" w:rsidRDefault="00643AE6" w:rsidP="00C47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24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projektu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E6" w:rsidRPr="006F24FE" w:rsidRDefault="00643AE6" w:rsidP="00C47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24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Celkové způsobilé výdaje v Kč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E6" w:rsidRPr="006F24FE" w:rsidRDefault="00643AE6" w:rsidP="00C47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24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Požadovaná výše podpory v Kč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E6" w:rsidRPr="006F24FE" w:rsidRDefault="00643AE6" w:rsidP="00C47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Místo realizace</w:t>
            </w:r>
          </w:p>
        </w:tc>
      </w:tr>
      <w:tr w:rsidR="00643AE6" w:rsidRPr="006F24FE" w:rsidTr="00643AE6">
        <w:trPr>
          <w:gridAfter w:val="1"/>
          <w:wAfter w:w="410" w:type="dxa"/>
          <w:trHeight w:val="28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E6" w:rsidRPr="006F24FE" w:rsidRDefault="00643AE6" w:rsidP="00C47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24FE">
              <w:rPr>
                <w:rFonts w:ascii="Calibri" w:eastAsia="Times New Roman" w:hAnsi="Calibri" w:cs="Calibri"/>
                <w:color w:val="000000"/>
                <w:lang w:eastAsia="cs-CZ"/>
              </w:rPr>
              <w:t>Ruční papírna Velké Losiny a.s.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E6" w:rsidRPr="006F24FE" w:rsidRDefault="00A71DBF" w:rsidP="00C47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DBF">
              <w:rPr>
                <w:rFonts w:ascii="Calibri" w:eastAsia="Times New Roman" w:hAnsi="Calibri" w:cs="Calibri"/>
                <w:color w:val="000000"/>
                <w:lang w:eastAsia="cs-CZ"/>
              </w:rPr>
              <w:t>CZ.06.4.59/0.0/0.0/16_073/0011157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E6" w:rsidRPr="006F24FE" w:rsidRDefault="00643AE6" w:rsidP="00C47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24FE">
              <w:rPr>
                <w:rFonts w:ascii="Calibri" w:eastAsia="Times New Roman" w:hAnsi="Calibri" w:cs="Calibri"/>
                <w:color w:val="000000"/>
                <w:lang w:eastAsia="cs-CZ"/>
              </w:rPr>
              <w:t>Svět papíru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E6" w:rsidRPr="006F24FE" w:rsidRDefault="00A71DBF" w:rsidP="00C47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24FE">
              <w:rPr>
                <w:rFonts w:ascii="Calibri" w:eastAsia="Times New Roman" w:hAnsi="Calibri" w:cs="Calibri"/>
                <w:color w:val="000000"/>
                <w:lang w:eastAsia="cs-CZ"/>
              </w:rPr>
              <w:t>1 549 660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E6" w:rsidRPr="006F24FE" w:rsidRDefault="00A71DBF" w:rsidP="00C47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1 472 180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E6" w:rsidRPr="006F24FE" w:rsidRDefault="00643AE6" w:rsidP="00C47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Velké Losiny</w:t>
            </w:r>
          </w:p>
        </w:tc>
      </w:tr>
    </w:tbl>
    <w:p w:rsidR="006F24FE" w:rsidRDefault="006F24FE" w:rsidP="00C478B0">
      <w:pPr>
        <w:spacing w:after="0" w:line="240" w:lineRule="auto"/>
      </w:pPr>
    </w:p>
    <w:p w:rsidR="006F24FE" w:rsidRDefault="006F24FE" w:rsidP="00C478B0">
      <w:pPr>
        <w:spacing w:after="0" w:line="240" w:lineRule="auto"/>
        <w:jc w:val="both"/>
      </w:pPr>
    </w:p>
    <w:p w:rsidR="00330039" w:rsidRPr="004A1106" w:rsidRDefault="00330039" w:rsidP="00330039">
      <w:pPr>
        <w:jc w:val="center"/>
        <w:rPr>
          <w:rFonts w:asciiTheme="majorHAnsi" w:hAnsiTheme="majorHAnsi" w:cstheme="majorHAnsi"/>
        </w:rPr>
      </w:pPr>
    </w:p>
    <w:p w:rsidR="001A3EE9" w:rsidRPr="004A1106" w:rsidRDefault="00330039" w:rsidP="004A1106">
      <w:pPr>
        <w:rPr>
          <w:rFonts w:asciiTheme="majorHAnsi" w:hAnsiTheme="majorHAnsi" w:cstheme="majorHAnsi"/>
          <w:shd w:val="clear" w:color="auto" w:fill="FFFFFF"/>
        </w:rPr>
      </w:pPr>
      <w:r w:rsidRPr="004A1106">
        <w:rPr>
          <w:rFonts w:asciiTheme="majorHAnsi" w:hAnsiTheme="majorHAnsi" w:cstheme="maj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8297545</wp:posOffset>
            </wp:positionH>
            <wp:positionV relativeFrom="paragraph">
              <wp:posOffset>1726565</wp:posOffset>
            </wp:positionV>
            <wp:extent cx="548640" cy="634592"/>
            <wp:effectExtent l="0" t="0" r="381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as-f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3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106" w:rsidRPr="004A1106">
        <w:rPr>
          <w:rFonts w:asciiTheme="majorHAnsi" w:hAnsiTheme="majorHAnsi" w:cstheme="majorHAnsi"/>
        </w:rPr>
        <w:t xml:space="preserve">Do 6. výzvy MAS Šumperský venkov – IROP – Památky II se přihlásil 1 projekt, který úspěšně prošel schvalovacím procesem MAS. Projekt řeší </w:t>
      </w:r>
      <w:r w:rsidR="004A1106" w:rsidRPr="004A1106">
        <w:rPr>
          <w:rFonts w:asciiTheme="majorHAnsi" w:hAnsiTheme="majorHAnsi" w:cstheme="majorHAnsi"/>
          <w:shd w:val="clear" w:color="auto" w:fill="FFFFFF"/>
        </w:rPr>
        <w:t xml:space="preserve">realizaci zážitkové dílny ručního papíru v dosud nevyužitém objektu Ruční papírny Velké Losiny. </w:t>
      </w:r>
    </w:p>
    <w:p w:rsidR="004A1106" w:rsidRPr="004A1106" w:rsidRDefault="004A1106" w:rsidP="004A1106">
      <w:pPr>
        <w:rPr>
          <w:rFonts w:asciiTheme="majorHAnsi" w:hAnsiTheme="majorHAnsi" w:cstheme="majorHAnsi"/>
          <w:shd w:val="clear" w:color="auto" w:fill="FFFFFF"/>
        </w:rPr>
      </w:pPr>
      <w:r w:rsidRPr="004A1106">
        <w:rPr>
          <w:rFonts w:asciiTheme="majorHAnsi" w:hAnsiTheme="majorHAnsi" w:cstheme="majorHAnsi"/>
          <w:shd w:val="clear" w:color="auto" w:fill="FFFFFF"/>
        </w:rPr>
        <w:t>U projektové žádosti byla nejprve hodnocena kritéria formálních náležitostí a přijatelnosti projektovými manažery MAS, poté kritéria věcného hodnocení Výběrovou komisí MAS a konečně byla navržena ke schválení Programovým výborem MAS.</w:t>
      </w:r>
    </w:p>
    <w:p w:rsidR="004A1106" w:rsidRPr="004A1106" w:rsidRDefault="004A1106" w:rsidP="004A1106">
      <w:pPr>
        <w:rPr>
          <w:rFonts w:asciiTheme="majorHAnsi" w:hAnsiTheme="majorHAnsi" w:cstheme="majorHAnsi"/>
        </w:rPr>
      </w:pPr>
      <w:r w:rsidRPr="004A1106">
        <w:rPr>
          <w:rFonts w:asciiTheme="majorHAnsi" w:hAnsiTheme="majorHAnsi" w:cstheme="majorHAnsi"/>
          <w:shd w:val="clear" w:color="auto" w:fill="FFFFFF"/>
        </w:rPr>
        <w:t>Projekt byl předán k další administraci na Centrum pro regionální rozvoj (CRR), o dalším postupu schvalování bude</w:t>
      </w:r>
      <w:bookmarkStart w:id="0" w:name="_GoBack"/>
      <w:bookmarkEnd w:id="0"/>
      <w:r w:rsidRPr="004A1106">
        <w:rPr>
          <w:rFonts w:asciiTheme="majorHAnsi" w:hAnsiTheme="majorHAnsi" w:cstheme="majorHAnsi"/>
          <w:shd w:val="clear" w:color="auto" w:fill="FFFFFF"/>
        </w:rPr>
        <w:t xml:space="preserve"> žadatel informován.</w:t>
      </w:r>
    </w:p>
    <w:sectPr w:rsidR="004A1106" w:rsidRPr="004A1106" w:rsidSect="006F24F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CC1" w:rsidRDefault="00C17CC1" w:rsidP="006F24FE">
      <w:pPr>
        <w:spacing w:after="0" w:line="240" w:lineRule="auto"/>
      </w:pPr>
      <w:r>
        <w:separator/>
      </w:r>
    </w:p>
  </w:endnote>
  <w:endnote w:type="continuationSeparator" w:id="0">
    <w:p w:rsidR="00C17CC1" w:rsidRDefault="00C17CC1" w:rsidP="006F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CC1" w:rsidRDefault="00C17CC1" w:rsidP="006F24FE">
      <w:pPr>
        <w:spacing w:after="0" w:line="240" w:lineRule="auto"/>
      </w:pPr>
      <w:r>
        <w:separator/>
      </w:r>
    </w:p>
  </w:footnote>
  <w:footnote w:type="continuationSeparator" w:id="0">
    <w:p w:rsidR="00C17CC1" w:rsidRDefault="00C17CC1" w:rsidP="006F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4FE" w:rsidRDefault="006F24F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1455420</wp:posOffset>
          </wp:positionH>
          <wp:positionV relativeFrom="paragraph">
            <wp:posOffset>-335280</wp:posOffset>
          </wp:positionV>
          <wp:extent cx="5760720" cy="949960"/>
          <wp:effectExtent l="0" t="0" r="0" b="2540"/>
          <wp:wrapTight wrapText="bothSides">
            <wp:wrapPolygon edited="0">
              <wp:start x="0" y="0"/>
              <wp:lineTo x="0" y="21225"/>
              <wp:lineTo x="21500" y="21225"/>
              <wp:lineTo x="2150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49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24FE"/>
    <w:rsid w:val="001123E2"/>
    <w:rsid w:val="001A3EE9"/>
    <w:rsid w:val="00257774"/>
    <w:rsid w:val="002D3E2F"/>
    <w:rsid w:val="00310CE0"/>
    <w:rsid w:val="00330039"/>
    <w:rsid w:val="004A1106"/>
    <w:rsid w:val="004E05BF"/>
    <w:rsid w:val="005173D7"/>
    <w:rsid w:val="00643AE6"/>
    <w:rsid w:val="00647426"/>
    <w:rsid w:val="006B0A15"/>
    <w:rsid w:val="006F24FE"/>
    <w:rsid w:val="00843F7D"/>
    <w:rsid w:val="008E24F7"/>
    <w:rsid w:val="00913340"/>
    <w:rsid w:val="00A71DBF"/>
    <w:rsid w:val="00C17CC1"/>
    <w:rsid w:val="00C478B0"/>
    <w:rsid w:val="00D43459"/>
    <w:rsid w:val="00D726A6"/>
    <w:rsid w:val="00D97821"/>
    <w:rsid w:val="00E75CA7"/>
    <w:rsid w:val="00EA7B46"/>
    <w:rsid w:val="00F80FC0"/>
    <w:rsid w:val="00FF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C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4FE"/>
  </w:style>
  <w:style w:type="paragraph" w:styleId="Zpat">
    <w:name w:val="footer"/>
    <w:basedOn w:val="Normln"/>
    <w:link w:val="ZpatChar"/>
    <w:uiPriority w:val="99"/>
    <w:unhideWhenUsed/>
    <w:rsid w:val="006F2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4FE"/>
  </w:style>
  <w:style w:type="paragraph" w:styleId="Textbubliny">
    <w:name w:val="Balloon Text"/>
    <w:basedOn w:val="Normln"/>
    <w:link w:val="TextbublinyChar"/>
    <w:uiPriority w:val="99"/>
    <w:semiHidden/>
    <w:unhideWhenUsed/>
    <w:rsid w:val="001A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C9A0C-D7B1-4238-8351-709368D9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MAS_PC</cp:lastModifiedBy>
  <cp:revision>2</cp:revision>
  <cp:lastPrinted>2019-05-02T07:52:00Z</cp:lastPrinted>
  <dcterms:created xsi:type="dcterms:W3CDTF">2019-05-14T08:49:00Z</dcterms:created>
  <dcterms:modified xsi:type="dcterms:W3CDTF">2019-05-14T08:49:00Z</dcterms:modified>
</cp:coreProperties>
</file>