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7DEC" w14:textId="77777777" w:rsidR="00E6193F" w:rsidRPr="00111928" w:rsidRDefault="00E6193F">
      <w:pPr>
        <w:rPr>
          <w:sz w:val="40"/>
        </w:rPr>
      </w:pPr>
    </w:p>
    <w:p w14:paraId="69DCB267" w14:textId="77777777" w:rsidR="00CB02B4" w:rsidRDefault="00CB02B4" w:rsidP="00111928">
      <w:pPr>
        <w:jc w:val="center"/>
        <w:rPr>
          <w:sz w:val="40"/>
        </w:rPr>
      </w:pPr>
    </w:p>
    <w:p w14:paraId="52B51A4B" w14:textId="77777777" w:rsidR="00E6193F" w:rsidRPr="00B31BD5" w:rsidRDefault="00E6193F" w:rsidP="00111928">
      <w:pPr>
        <w:jc w:val="center"/>
        <w:rPr>
          <w:sz w:val="36"/>
        </w:rPr>
      </w:pPr>
      <w:r w:rsidRPr="00B31BD5">
        <w:rPr>
          <w:sz w:val="36"/>
        </w:rPr>
        <w:t>Tento projekt</w:t>
      </w:r>
    </w:p>
    <w:p w14:paraId="08BE9946" w14:textId="77777777" w:rsidR="00E6193F" w:rsidRPr="000423DD" w:rsidRDefault="007919CC" w:rsidP="00111928">
      <w:pPr>
        <w:jc w:val="center"/>
        <w:rPr>
          <w:sz w:val="56"/>
        </w:rPr>
      </w:pPr>
      <w:r w:rsidRPr="00334EF7">
        <w:rPr>
          <w:sz w:val="56"/>
          <w:highlight w:val="yellow"/>
        </w:rPr>
        <w:t>„</w:t>
      </w:r>
      <w:r w:rsidR="00E6193F" w:rsidRPr="00334EF7">
        <w:rPr>
          <w:sz w:val="56"/>
          <w:highlight w:val="yellow"/>
        </w:rPr>
        <w:t>Název projektu</w:t>
      </w:r>
      <w:r w:rsidRPr="00334EF7">
        <w:rPr>
          <w:sz w:val="56"/>
          <w:highlight w:val="yellow"/>
        </w:rPr>
        <w:t>“</w:t>
      </w:r>
    </w:p>
    <w:p w14:paraId="130AC6BC" w14:textId="77777777" w:rsidR="00111928" w:rsidRPr="000423DD" w:rsidRDefault="00111928" w:rsidP="00111928">
      <w:pPr>
        <w:jc w:val="center"/>
        <w:rPr>
          <w:sz w:val="36"/>
        </w:rPr>
      </w:pPr>
    </w:p>
    <w:p w14:paraId="1F76C588" w14:textId="6666A91B" w:rsidR="00E6193F" w:rsidRPr="000423DD" w:rsidRDefault="00111928" w:rsidP="00111928">
      <w:pPr>
        <w:jc w:val="center"/>
        <w:rPr>
          <w:sz w:val="36"/>
        </w:rPr>
      </w:pPr>
      <w:r w:rsidRPr="000423DD">
        <w:rPr>
          <w:sz w:val="36"/>
        </w:rPr>
        <w:t>b</w:t>
      </w:r>
      <w:r w:rsidR="00E6193F" w:rsidRPr="000423DD">
        <w:rPr>
          <w:sz w:val="36"/>
        </w:rPr>
        <w:t>yl podpořen ze strategie CLLD MAS Šumperský venkov 20</w:t>
      </w:r>
      <w:r w:rsidR="00FB5639">
        <w:rPr>
          <w:sz w:val="36"/>
        </w:rPr>
        <w:t>21</w:t>
      </w:r>
      <w:r w:rsidR="00E6193F" w:rsidRPr="000423DD">
        <w:rPr>
          <w:sz w:val="36"/>
        </w:rPr>
        <w:t>-202</w:t>
      </w:r>
      <w:r w:rsidR="00FB5639">
        <w:rPr>
          <w:sz w:val="36"/>
        </w:rPr>
        <w:t>7</w:t>
      </w:r>
      <w:r w:rsidR="00E6193F" w:rsidRPr="000423DD">
        <w:rPr>
          <w:sz w:val="36"/>
        </w:rPr>
        <w:t>:</w:t>
      </w:r>
    </w:p>
    <w:p w14:paraId="2A84C4D4" w14:textId="0B725EA8" w:rsidR="00E6193F" w:rsidRDefault="00E6193F" w:rsidP="00111928">
      <w:pPr>
        <w:jc w:val="center"/>
        <w:rPr>
          <w:i/>
          <w:sz w:val="36"/>
        </w:rPr>
      </w:pPr>
      <w:r w:rsidRPr="000423DD">
        <w:rPr>
          <w:i/>
          <w:sz w:val="36"/>
        </w:rPr>
        <w:t>„Z lázní do lesů a hor, to je náš krásný region I</w:t>
      </w:r>
      <w:r w:rsidR="00FB5639">
        <w:rPr>
          <w:i/>
          <w:sz w:val="36"/>
        </w:rPr>
        <w:t>I</w:t>
      </w:r>
      <w:r w:rsidRPr="000423DD">
        <w:rPr>
          <w:i/>
          <w:sz w:val="36"/>
        </w:rPr>
        <w:t>I“</w:t>
      </w:r>
    </w:p>
    <w:p w14:paraId="28AFF43B" w14:textId="4F9ED9A4" w:rsidR="00FB5639" w:rsidRDefault="00FB5639" w:rsidP="00111928">
      <w:pPr>
        <w:jc w:val="center"/>
        <w:rPr>
          <w:i/>
          <w:sz w:val="36"/>
        </w:rPr>
      </w:pPr>
    </w:p>
    <w:p w14:paraId="0EC898C5" w14:textId="6CF77FA3" w:rsidR="00FB5639" w:rsidRPr="000423DD" w:rsidRDefault="00FB5639" w:rsidP="00111928">
      <w:pPr>
        <w:jc w:val="center"/>
        <w:rPr>
          <w:i/>
          <w:sz w:val="36"/>
        </w:rPr>
      </w:pPr>
      <w:r w:rsidRPr="00FB5639">
        <w:rPr>
          <w:i/>
          <w:sz w:val="36"/>
        </w:rPr>
        <w:drawing>
          <wp:inline distT="0" distB="0" distL="0" distR="0" wp14:anchorId="7019F757" wp14:editId="45193DC0">
            <wp:extent cx="8405273" cy="876300"/>
            <wp:effectExtent l="0" t="0" r="0" b="0"/>
            <wp:docPr id="11857871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78719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66320" cy="88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FCB5D" w14:textId="3B20D2CC" w:rsidR="00CB02B4" w:rsidRPr="00CB02B4" w:rsidRDefault="00CB02B4" w:rsidP="00111928">
      <w:pPr>
        <w:jc w:val="center"/>
        <w:rPr>
          <w:sz w:val="32"/>
        </w:rPr>
      </w:pPr>
    </w:p>
    <w:p w14:paraId="3BA97A2A" w14:textId="37794B55" w:rsidR="007919CC" w:rsidRDefault="00FB5639" w:rsidP="00111928">
      <w:pPr>
        <w:rPr>
          <w:sz w:val="40"/>
        </w:rPr>
      </w:pPr>
      <w:r w:rsidRPr="000423DD">
        <w:rPr>
          <w:noProof/>
          <w:sz w:val="40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CDE77F" wp14:editId="257DC4BD">
                <wp:simplePos x="0" y="0"/>
                <wp:positionH relativeFrom="column">
                  <wp:posOffset>2955925</wp:posOffset>
                </wp:positionH>
                <wp:positionV relativeFrom="paragraph">
                  <wp:posOffset>191770</wp:posOffset>
                </wp:positionV>
                <wp:extent cx="3343275" cy="4953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940B0" w14:textId="697B8B17" w:rsidR="000423DD" w:rsidRPr="00111928" w:rsidRDefault="000423DD" w:rsidP="000423DD">
                            <w:pPr>
                              <w:spacing w:after="0"/>
                              <w:jc w:val="center"/>
                              <w:rPr>
                                <w:sz w:val="40"/>
                              </w:rPr>
                            </w:pPr>
                            <w:r w:rsidRPr="00CB02B4">
                              <w:rPr>
                                <w:sz w:val="28"/>
                              </w:rPr>
                              <w:t>www.</w:t>
                            </w:r>
                            <w:r w:rsidRPr="00CB02B4">
                              <w:rPr>
                                <w:b/>
                                <w:color w:val="385623" w:themeColor="accent6" w:themeShade="80"/>
                                <w:sz w:val="40"/>
                              </w:rPr>
                              <w:t>sumperskyvenkov</w:t>
                            </w:r>
                            <w:r w:rsidRPr="00CB02B4">
                              <w:rPr>
                                <w:sz w:val="28"/>
                              </w:rPr>
                              <w:t>.cz</w:t>
                            </w:r>
                          </w:p>
                          <w:p w14:paraId="45838EE8" w14:textId="77777777" w:rsidR="000423DD" w:rsidRDefault="000423DD" w:rsidP="000423DD">
                            <w:pPr>
                              <w:pStyle w:val="Zpat"/>
                              <w:tabs>
                                <w:tab w:val="clear" w:pos="4536"/>
                                <w:tab w:val="clear" w:pos="9072"/>
                                <w:tab w:val="left" w:pos="6415"/>
                              </w:tabs>
                            </w:pPr>
                          </w:p>
                          <w:p w14:paraId="630E3491" w14:textId="77777777" w:rsidR="000423DD" w:rsidRDefault="000423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DE77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2.75pt;margin-top:15.1pt;width:263.2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" stroked="f">
                <v:textbox>
                  <w:txbxContent>
                    <w:p w14:paraId="6D8940B0" w14:textId="697B8B17" w:rsidR="000423DD" w:rsidRPr="00111928" w:rsidRDefault="000423DD" w:rsidP="000423DD">
                      <w:pPr>
                        <w:spacing w:after="0"/>
                        <w:jc w:val="center"/>
                        <w:rPr>
                          <w:sz w:val="40"/>
                        </w:rPr>
                      </w:pPr>
                      <w:r w:rsidRPr="00CB02B4">
                        <w:rPr>
                          <w:sz w:val="28"/>
                        </w:rPr>
                        <w:t>www.</w:t>
                      </w:r>
                      <w:r w:rsidRPr="00CB02B4">
                        <w:rPr>
                          <w:b/>
                          <w:color w:val="385623" w:themeColor="accent6" w:themeShade="80"/>
                          <w:sz w:val="40"/>
                        </w:rPr>
                        <w:t>sumperskyvenkov</w:t>
                      </w:r>
                      <w:r w:rsidRPr="00CB02B4">
                        <w:rPr>
                          <w:sz w:val="28"/>
                        </w:rPr>
                        <w:t>.cz</w:t>
                      </w:r>
                    </w:p>
                    <w:p w14:paraId="45838EE8" w14:textId="77777777" w:rsidR="000423DD" w:rsidRDefault="000423DD" w:rsidP="000423DD">
                      <w:pPr>
                        <w:pStyle w:val="Zpat"/>
                        <w:tabs>
                          <w:tab w:val="clear" w:pos="4536"/>
                          <w:tab w:val="clear" w:pos="9072"/>
                          <w:tab w:val="left" w:pos="6415"/>
                        </w:tabs>
                      </w:pPr>
                    </w:p>
                    <w:p w14:paraId="630E3491" w14:textId="77777777" w:rsidR="000423DD" w:rsidRDefault="000423DD"/>
                  </w:txbxContent>
                </v:textbox>
                <w10:wrap type="square"/>
              </v:shape>
            </w:pict>
          </mc:Fallback>
        </mc:AlternateContent>
      </w:r>
    </w:p>
    <w:p w14:paraId="6FC06CC1" w14:textId="65E5AF0C" w:rsidR="00111928" w:rsidRDefault="00111928" w:rsidP="00111928">
      <w:pPr>
        <w:spacing w:after="0"/>
        <w:ind w:left="708"/>
        <w:jc w:val="center"/>
        <w:rPr>
          <w:sz w:val="40"/>
        </w:rPr>
      </w:pPr>
    </w:p>
    <w:sectPr w:rsidR="00111928" w:rsidSect="00111928">
      <w:pgSz w:w="16838" w:h="11906" w:orient="landscape"/>
      <w:pgMar w:top="1417" w:right="1417" w:bottom="1417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6E9DF" w14:textId="77777777" w:rsidR="00A11E4F" w:rsidRDefault="00A11E4F" w:rsidP="00111928">
      <w:pPr>
        <w:spacing w:after="0" w:line="240" w:lineRule="auto"/>
      </w:pPr>
      <w:r>
        <w:separator/>
      </w:r>
    </w:p>
  </w:endnote>
  <w:endnote w:type="continuationSeparator" w:id="0">
    <w:p w14:paraId="0E5B4A47" w14:textId="77777777" w:rsidR="00A11E4F" w:rsidRDefault="00A11E4F" w:rsidP="0011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96674" w14:textId="77777777" w:rsidR="00A11E4F" w:rsidRDefault="00A11E4F" w:rsidP="00111928">
      <w:pPr>
        <w:spacing w:after="0" w:line="240" w:lineRule="auto"/>
      </w:pPr>
      <w:r>
        <w:separator/>
      </w:r>
    </w:p>
  </w:footnote>
  <w:footnote w:type="continuationSeparator" w:id="0">
    <w:p w14:paraId="57FEC418" w14:textId="77777777" w:rsidR="00A11E4F" w:rsidRDefault="00A11E4F" w:rsidP="00111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3F"/>
    <w:rsid w:val="000423DD"/>
    <w:rsid w:val="00111928"/>
    <w:rsid w:val="00113815"/>
    <w:rsid w:val="00297337"/>
    <w:rsid w:val="00334EF7"/>
    <w:rsid w:val="004051ED"/>
    <w:rsid w:val="007919CC"/>
    <w:rsid w:val="007D7844"/>
    <w:rsid w:val="00A11E4F"/>
    <w:rsid w:val="00B31BD5"/>
    <w:rsid w:val="00BF354F"/>
    <w:rsid w:val="00CB02B4"/>
    <w:rsid w:val="00E6193F"/>
    <w:rsid w:val="00F66CA2"/>
    <w:rsid w:val="00FB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0A6138"/>
  <w15:chartTrackingRefBased/>
  <w15:docId w15:val="{424C0E57-C3F0-4DD8-BD51-993340CA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928"/>
  </w:style>
  <w:style w:type="paragraph" w:styleId="Zpat">
    <w:name w:val="footer"/>
    <w:basedOn w:val="Normln"/>
    <w:link w:val="ZpatChar"/>
    <w:uiPriority w:val="99"/>
    <w:unhideWhenUsed/>
    <w:rsid w:val="0011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Petra Kucinová</cp:lastModifiedBy>
  <cp:revision>2</cp:revision>
  <dcterms:created xsi:type="dcterms:W3CDTF">2025-04-30T12:25:00Z</dcterms:created>
  <dcterms:modified xsi:type="dcterms:W3CDTF">2025-04-30T12:25:00Z</dcterms:modified>
</cp:coreProperties>
</file>