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BF" w:rsidRPr="00A55BBF" w:rsidRDefault="00A55BBF" w:rsidP="00A55BBF">
      <w:pPr>
        <w:pStyle w:val="Nadpis1"/>
        <w:spacing w:before="120" w:beforeAutospacing="0" w:after="0" w:afterAutospacing="0" w:line="312" w:lineRule="atLeast"/>
        <w:jc w:val="center"/>
        <w:rPr>
          <w:rFonts w:ascii="Arial" w:hAnsi="Arial" w:cs="Arial"/>
          <w:b w:val="0"/>
          <w:bCs w:val="0"/>
          <w:sz w:val="72"/>
          <w:szCs w:val="72"/>
        </w:rPr>
      </w:pPr>
      <w:bookmarkStart w:id="0" w:name="_GoBack"/>
      <w:bookmarkEnd w:id="0"/>
      <w:r w:rsidRPr="00A55BBF">
        <w:rPr>
          <w:rFonts w:ascii="Arial" w:hAnsi="Arial" w:cs="Arial"/>
          <w:b w:val="0"/>
          <w:bCs w:val="0"/>
          <w:sz w:val="72"/>
          <w:szCs w:val="72"/>
        </w:rPr>
        <w:t>Kurz pro výkon obecných zemědělských činností</w:t>
      </w:r>
    </w:p>
    <w:p w:rsidR="00A55BBF" w:rsidRPr="00A55BBF" w:rsidRDefault="00A55BBF" w:rsidP="00A55BBF">
      <w:pPr>
        <w:spacing w:after="360" w:line="240" w:lineRule="auto"/>
        <w:rPr>
          <w:rFonts w:ascii="inherit" w:eastAsia="Times New Roman" w:hAnsi="inherit" w:cs="Arial"/>
          <w:sz w:val="24"/>
          <w:szCs w:val="24"/>
          <w:lang w:eastAsia="cs-CZ"/>
        </w:rPr>
      </w:pPr>
      <w:r w:rsidRPr="00A55BBF">
        <w:rPr>
          <w:rFonts w:ascii="inherit" w:eastAsia="Times New Roman" w:hAnsi="inherit" w:cs="Arial"/>
          <w:sz w:val="24"/>
          <w:szCs w:val="24"/>
          <w:lang w:eastAsia="cs-CZ"/>
        </w:rPr>
        <w:t> </w:t>
      </w:r>
    </w:p>
    <w:p w:rsidR="00A55BBF" w:rsidRPr="00A55BBF" w:rsidRDefault="00A55BBF" w:rsidP="00A55BBF">
      <w:pPr>
        <w:spacing w:after="360" w:line="240" w:lineRule="auto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Rekvalifikační vzdělávací program (v rozsahu minimálně 300 hodin) schválený Ministerstvem zemědělství č.j.37061/2008-18010 dne 23. 10. 2008.</w:t>
      </w: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br/>
        <w:t xml:space="preserve">Tato odborná kvalifikace zemědělců je nezbytnou podmínkou pro získání státních </w:t>
      </w:r>
      <w:proofErr w:type="gramStart"/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příspěvků  a</w:t>
      </w:r>
      <w:proofErr w:type="gramEnd"/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 xml:space="preserve"> dotací v zemědělství pro žadatele, kteří neabsolvovali požadované zemědělské vzdělání v soustavě středních, vyšších odborných škola a vysokých škol.</w:t>
      </w:r>
    </w:p>
    <w:p w:rsidR="00A55BBF" w:rsidRPr="00A55BBF" w:rsidRDefault="00A55BBF" w:rsidP="00A55BBF">
      <w:pPr>
        <w:spacing w:after="360" w:line="240" w:lineRule="auto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Vzdělávací program je organizován formou prezentačního studia, praxe a samostudia s konzultacemi. Kurz je zakončen závěrečnou zkouškou, která obsahuje teoretickou zkoušku (forma testová) a ústní obhajoba zadaného absolventského projektu.</w:t>
      </w:r>
    </w:p>
    <w:p w:rsidR="00A55BBF" w:rsidRPr="00A55BBF" w:rsidRDefault="00A55BBF" w:rsidP="00A55BBF">
      <w:pPr>
        <w:spacing w:after="360" w:line="240" w:lineRule="auto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Výstupním certifikátem je osvědčení.</w:t>
      </w:r>
    </w:p>
    <w:p w:rsidR="00A55BBF" w:rsidRPr="00A55BBF" w:rsidRDefault="00A55BBF" w:rsidP="00A55BBF">
      <w:pPr>
        <w:spacing w:after="360" w:line="240" w:lineRule="auto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Pokud bude v roce 2017 dostatečný zájem (minimálně 6 osob), kurz se uskuteční. Zájemci o kurz mohou poslat vyplněnou, nepodepsanou přihlášku na níže uvedený kontakt.</w:t>
      </w:r>
    </w:p>
    <w:p w:rsidR="00A55BBF" w:rsidRPr="00A55BBF" w:rsidRDefault="00A55BBF" w:rsidP="00A55BBF">
      <w:pPr>
        <w:spacing w:after="360" w:line="240" w:lineRule="auto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FORMA VÝUKY: prezenční, samostudium, konzultace</w:t>
      </w: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br/>
        <w:t>ZAHÁJENÍ KURZU: listopad 2017</w:t>
      </w: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br/>
        <w:t>UKONČENÍ KURZU: duben 2018</w:t>
      </w: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br/>
        <w:t>FORMA UKONČENÍ: závěrečná zkouška</w:t>
      </w: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br/>
        <w:t>ORGANIZACE VÝUKY: listopad – duben</w:t>
      </w: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br/>
        <w:t>KURZOVNÉ: 10 000 – 15 000 Kč (dle počtu zájemců)</w:t>
      </w: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br/>
        <w:t>VÝSTUPNÍ CERTIFIKÁT: OSVĚDČENÍ</w:t>
      </w:r>
    </w:p>
    <w:p w:rsidR="00A55BBF" w:rsidRPr="00A55BBF" w:rsidRDefault="00A55BBF" w:rsidP="00A55BBF">
      <w:pPr>
        <w:spacing w:after="360" w:line="240" w:lineRule="auto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Kontaktní osoba:</w:t>
      </w: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br/>
        <w:t xml:space="preserve">Ing. Jaroslav </w:t>
      </w:r>
      <w:proofErr w:type="spellStart"/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Koňarik</w:t>
      </w:r>
      <w:proofErr w:type="spellEnd"/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br/>
        <w:t xml:space="preserve">SOŠ, Šumperk, </w:t>
      </w:r>
      <w:proofErr w:type="spellStart"/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Zemdělská</w:t>
      </w:r>
      <w:proofErr w:type="spellEnd"/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 xml:space="preserve"> 3, 787 01 Šumperk</w:t>
      </w: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br/>
        <w:t>telefon: 583 301 045</w:t>
      </w: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br/>
        <w:t>e-mail: konarik.ucitel@edusum.cz</w:t>
      </w:r>
    </w:p>
    <w:p w:rsidR="00A55BBF" w:rsidRPr="00A55BBF" w:rsidRDefault="00A55BBF" w:rsidP="00A55BBF">
      <w:pPr>
        <w:spacing w:after="360" w:line="240" w:lineRule="auto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Ostatní informace budou upřesněny na první konzultaci při zahájení kurzu.</w:t>
      </w:r>
    </w:p>
    <w:p w:rsidR="00A55BBF" w:rsidRPr="00A55BBF" w:rsidRDefault="00A55BBF" w:rsidP="00A55BBF">
      <w:pPr>
        <w:spacing w:after="360" w:line="240" w:lineRule="auto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sos@edusum.cz</w:t>
      </w:r>
      <w:r w:rsidRPr="00A55BBF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br/>
        <w:t>www.edusum.cz</w:t>
      </w:r>
    </w:p>
    <w:p w:rsidR="00CF7D99" w:rsidRDefault="00CF7D99"/>
    <w:sectPr w:rsidR="00CF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BF"/>
    <w:rsid w:val="009676BF"/>
    <w:rsid w:val="00A55BBF"/>
    <w:rsid w:val="00C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528A6-0B59-4FA9-A162-703C8C41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5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5B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Dalkari</dc:creator>
  <cp:lastModifiedBy>Petra Kucinová</cp:lastModifiedBy>
  <cp:revision>2</cp:revision>
  <dcterms:created xsi:type="dcterms:W3CDTF">2017-09-27T06:09:00Z</dcterms:created>
  <dcterms:modified xsi:type="dcterms:W3CDTF">2017-09-27T06:09:00Z</dcterms:modified>
</cp:coreProperties>
</file>